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8" w:rsidRDefault="00477B38" w:rsidP="00CA6BE7">
      <w:pPr>
        <w:jc w:val="center"/>
        <w:rPr>
          <w:b/>
          <w:sz w:val="28"/>
          <w:szCs w:val="28"/>
          <w:u w:val="single"/>
        </w:rPr>
      </w:pPr>
    </w:p>
    <w:p w:rsidR="00445FAB" w:rsidRDefault="00CA6BE7" w:rsidP="00CA6B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ORDINANCE </w:t>
      </w:r>
      <w:r w:rsidR="00851A54">
        <w:rPr>
          <w:b/>
          <w:sz w:val="28"/>
          <w:szCs w:val="28"/>
          <w:u w:val="single"/>
        </w:rPr>
        <w:t>2019-09-10</w:t>
      </w:r>
    </w:p>
    <w:p w:rsidR="00CA6BE7" w:rsidRDefault="00CA6BE7" w:rsidP="00CA6BE7"/>
    <w:p w:rsidR="00CA6BE7" w:rsidRDefault="00CA6BE7" w:rsidP="00CA6BE7"/>
    <w:p w:rsidR="00477B38" w:rsidRDefault="00477B38" w:rsidP="00CA6BE7"/>
    <w:p w:rsidR="00CA6BE7" w:rsidRDefault="00CA6BE7" w:rsidP="00477B38">
      <w:pPr>
        <w:jc w:val="center"/>
      </w:pPr>
      <w:r>
        <w:t xml:space="preserve">ORDINANCE TO </w:t>
      </w:r>
      <w:r w:rsidR="00477B38">
        <w:t xml:space="preserve">REPEAL ORDINANCE No. </w:t>
      </w:r>
      <w:r w:rsidR="001A2FFC">
        <w:t>2019-05-21</w:t>
      </w:r>
      <w:r w:rsidR="00226EC9">
        <w:t xml:space="preserve">, </w:t>
      </w:r>
      <w:r w:rsidR="00477B38">
        <w:t xml:space="preserve"> DATED </w:t>
      </w:r>
      <w:r w:rsidR="00226EC9">
        <w:t>May 2</w:t>
      </w:r>
      <w:r w:rsidR="00B90FCD">
        <w:t>1</w:t>
      </w:r>
      <w:r w:rsidR="00226EC9">
        <w:t>, 20</w:t>
      </w:r>
      <w:r w:rsidR="00B90FCD">
        <w:t>19</w:t>
      </w:r>
      <w:r w:rsidR="00477B38">
        <w:t>.</w:t>
      </w:r>
    </w:p>
    <w:p w:rsidR="00CA6BE7" w:rsidRDefault="00CA6BE7" w:rsidP="00CA6BE7"/>
    <w:p w:rsidR="00477B38" w:rsidRDefault="00477B38" w:rsidP="00CA6BE7"/>
    <w:p w:rsidR="00477B38" w:rsidRDefault="00477B38" w:rsidP="00CA6BE7"/>
    <w:p w:rsidR="006F57B3" w:rsidRDefault="00CA6BE7" w:rsidP="00477B38">
      <w:r>
        <w:t xml:space="preserve">WHEREAS THE CITY OF </w:t>
      </w:r>
      <w:smartTag w:uri="urn:schemas-microsoft-com:office:smarttags" w:element="City">
        <w:r>
          <w:t>PAYNE</w:t>
        </w:r>
      </w:smartTag>
      <w:r>
        <w:t xml:space="preserve"> SPRINGS,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IS A TYPE A </w:t>
      </w:r>
      <w:r w:rsidR="00225A42">
        <w:t xml:space="preserve"> </w:t>
      </w:r>
      <w:bookmarkStart w:id="0" w:name="_GoBack"/>
      <w:bookmarkEnd w:id="0"/>
      <w:r>
        <w:t>MUNICIPALITY UNDER THE LAWS OF THE STATE OF TEXAS</w:t>
      </w:r>
      <w:r w:rsidR="00477B38">
        <w:t>.</w:t>
      </w:r>
      <w:r>
        <w:t xml:space="preserve"> </w:t>
      </w:r>
    </w:p>
    <w:p w:rsidR="006F57B3" w:rsidRDefault="006F57B3" w:rsidP="00CA6BE7"/>
    <w:p w:rsidR="006F57B3" w:rsidRDefault="006F57B3" w:rsidP="006F57B3">
      <w:pPr>
        <w:tabs>
          <w:tab w:val="left" w:pos="5958"/>
        </w:tabs>
        <w:rPr>
          <w:b/>
        </w:rPr>
      </w:pPr>
      <w:r>
        <w:rPr>
          <w:b/>
        </w:rPr>
        <w:t>BE IT ORDAINED BY THE CITY COUNCIL OF THE CITY OF PAYNE SPRINGS, TEXAS</w:t>
      </w:r>
      <w:r w:rsidR="00477B38">
        <w:rPr>
          <w:b/>
        </w:rPr>
        <w:t>:</w:t>
      </w:r>
    </w:p>
    <w:p w:rsidR="00477B38" w:rsidRDefault="00477B38" w:rsidP="006F57B3">
      <w:pPr>
        <w:tabs>
          <w:tab w:val="left" w:pos="5958"/>
        </w:tabs>
        <w:rPr>
          <w:b/>
        </w:rPr>
      </w:pPr>
    </w:p>
    <w:p w:rsidR="006F57B3" w:rsidRDefault="00477B38" w:rsidP="006F57B3">
      <w:pPr>
        <w:tabs>
          <w:tab w:val="left" w:pos="5958"/>
        </w:tabs>
        <w:rPr>
          <w:b/>
        </w:rPr>
      </w:pPr>
      <w:r>
        <w:rPr>
          <w:b/>
        </w:rPr>
        <w:t xml:space="preserve">The City hereby Repeals Ordinance No. </w:t>
      </w:r>
      <w:r w:rsidR="00F52792">
        <w:rPr>
          <w:b/>
        </w:rPr>
        <w:t>2019-05-21</w:t>
      </w:r>
      <w:r>
        <w:rPr>
          <w:b/>
        </w:rPr>
        <w:t xml:space="preserve"> which was dated </w:t>
      </w:r>
      <w:r w:rsidR="00D90787">
        <w:rPr>
          <w:b/>
        </w:rPr>
        <w:t>May 2</w:t>
      </w:r>
      <w:r w:rsidR="00F52792">
        <w:rPr>
          <w:b/>
        </w:rPr>
        <w:t>1</w:t>
      </w:r>
      <w:r w:rsidR="00D90787">
        <w:rPr>
          <w:b/>
        </w:rPr>
        <w:t>, 20</w:t>
      </w:r>
      <w:r w:rsidR="00F52792">
        <w:rPr>
          <w:b/>
        </w:rPr>
        <w:t>19</w:t>
      </w:r>
      <w:r>
        <w:rPr>
          <w:b/>
        </w:rPr>
        <w:t xml:space="preserve">, thus </w:t>
      </w:r>
      <w:r w:rsidR="00D90787">
        <w:rPr>
          <w:b/>
        </w:rPr>
        <w:t xml:space="preserve">voiding the </w:t>
      </w:r>
      <w:r w:rsidR="003F470A">
        <w:rPr>
          <w:b/>
        </w:rPr>
        <w:t>described provision for Regulating</w:t>
      </w:r>
      <w:r w:rsidR="00D90787">
        <w:rPr>
          <w:b/>
        </w:rPr>
        <w:t xml:space="preserve"> </w:t>
      </w:r>
      <w:r w:rsidR="00F52792">
        <w:rPr>
          <w:b/>
        </w:rPr>
        <w:t xml:space="preserve">Short Term Rentals in </w:t>
      </w:r>
      <w:r w:rsidR="003F470A">
        <w:rPr>
          <w:b/>
        </w:rPr>
        <w:t xml:space="preserve">the </w:t>
      </w:r>
      <w:r w:rsidR="00D90787">
        <w:rPr>
          <w:b/>
        </w:rPr>
        <w:t>City of Payne Springs.</w:t>
      </w:r>
    </w:p>
    <w:p w:rsidR="00477B38" w:rsidRDefault="00477B38" w:rsidP="006F57B3">
      <w:pPr>
        <w:tabs>
          <w:tab w:val="left" w:pos="5958"/>
        </w:tabs>
        <w:rPr>
          <w:b/>
        </w:rPr>
      </w:pPr>
    </w:p>
    <w:p w:rsidR="0031109A" w:rsidRDefault="0031109A" w:rsidP="006F57B3">
      <w:pPr>
        <w:tabs>
          <w:tab w:val="left" w:pos="5958"/>
        </w:tabs>
        <w:rPr>
          <w:sz w:val="20"/>
          <w:szCs w:val="20"/>
        </w:rPr>
      </w:pPr>
    </w:p>
    <w:p w:rsidR="007E7D20" w:rsidRDefault="0031109A" w:rsidP="006F57B3">
      <w:pPr>
        <w:tabs>
          <w:tab w:val="left" w:pos="5958"/>
        </w:tabs>
        <w:rPr>
          <w:sz w:val="20"/>
          <w:szCs w:val="20"/>
        </w:rPr>
      </w:pPr>
      <w:r>
        <w:rPr>
          <w:sz w:val="20"/>
          <w:szCs w:val="20"/>
        </w:rPr>
        <w:t>THIS ORDINANCE WILL BE IN FULL FORCE AND EFFECT IMMEDIATELY UPON COUNCIL APPROVAL.</w:t>
      </w:r>
    </w:p>
    <w:p w:rsidR="007E7D20" w:rsidRDefault="007E7D20" w:rsidP="006F57B3">
      <w:pPr>
        <w:tabs>
          <w:tab w:val="left" w:pos="5958"/>
        </w:tabs>
        <w:rPr>
          <w:sz w:val="20"/>
          <w:szCs w:val="20"/>
        </w:rPr>
      </w:pPr>
    </w:p>
    <w:p w:rsidR="00C740E7" w:rsidRDefault="00C740E7" w:rsidP="007E7D20">
      <w:pPr>
        <w:tabs>
          <w:tab w:val="left" w:pos="5958"/>
        </w:tabs>
        <w:rPr>
          <w:b/>
          <w:sz w:val="20"/>
          <w:szCs w:val="20"/>
        </w:rPr>
      </w:pPr>
    </w:p>
    <w:p w:rsidR="007E7D20" w:rsidRDefault="002F5DAF" w:rsidP="007E7D20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PASSED AND APPROVED THIS   </w:t>
      </w:r>
      <w:r w:rsidR="00F5279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  </w:t>
      </w:r>
      <w:r w:rsidR="00EB5FBF">
        <w:rPr>
          <w:b/>
          <w:sz w:val="20"/>
          <w:szCs w:val="20"/>
        </w:rPr>
        <w:t xml:space="preserve">DAY OF </w:t>
      </w:r>
      <w:r>
        <w:rPr>
          <w:b/>
          <w:sz w:val="20"/>
          <w:szCs w:val="20"/>
        </w:rPr>
        <w:t xml:space="preserve">  </w:t>
      </w:r>
      <w:r w:rsidR="00F52792">
        <w:rPr>
          <w:b/>
          <w:sz w:val="20"/>
          <w:szCs w:val="20"/>
        </w:rPr>
        <w:t>September</w:t>
      </w:r>
      <w:r>
        <w:rPr>
          <w:b/>
          <w:sz w:val="20"/>
          <w:szCs w:val="20"/>
        </w:rPr>
        <w:t xml:space="preserve">   </w:t>
      </w:r>
      <w:r w:rsidR="00D90787">
        <w:rPr>
          <w:b/>
          <w:sz w:val="20"/>
          <w:szCs w:val="20"/>
        </w:rPr>
        <w:t>201</w:t>
      </w:r>
      <w:r w:rsidR="00F5279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</w:p>
    <w:p w:rsidR="007E7D20" w:rsidRDefault="007E7D20" w:rsidP="007E7D20">
      <w:pPr>
        <w:tabs>
          <w:tab w:val="left" w:pos="5958"/>
        </w:tabs>
        <w:rPr>
          <w:b/>
          <w:sz w:val="20"/>
          <w:szCs w:val="20"/>
        </w:rPr>
      </w:pPr>
    </w:p>
    <w:p w:rsidR="00C740E7" w:rsidRDefault="00C740E7" w:rsidP="007E7D20">
      <w:pPr>
        <w:tabs>
          <w:tab w:val="left" w:pos="5958"/>
        </w:tabs>
        <w:rPr>
          <w:b/>
          <w:sz w:val="20"/>
          <w:szCs w:val="20"/>
        </w:rPr>
      </w:pPr>
    </w:p>
    <w:p w:rsidR="007E7D20" w:rsidRPr="007E7D20" w:rsidRDefault="007E7D20" w:rsidP="007E7D20">
      <w:pPr>
        <w:tabs>
          <w:tab w:val="left" w:pos="5958"/>
        </w:tabs>
        <w:jc w:val="center"/>
        <w:rPr>
          <w:b/>
          <w:sz w:val="20"/>
          <w:szCs w:val="20"/>
        </w:rPr>
      </w:pPr>
    </w:p>
    <w:p w:rsidR="00C740E7" w:rsidRDefault="0031109A" w:rsidP="00C740E7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APPROVED:</w:t>
      </w:r>
      <w:r w:rsidR="00C740E7">
        <w:rPr>
          <w:b/>
          <w:sz w:val="20"/>
          <w:szCs w:val="20"/>
        </w:rPr>
        <w:t xml:space="preserve">                                                                          </w:t>
      </w:r>
      <w:r w:rsidR="00C740E7">
        <w:rPr>
          <w:b/>
          <w:sz w:val="20"/>
          <w:szCs w:val="20"/>
        </w:rPr>
        <w:tab/>
        <w:t>ATTEST:</w:t>
      </w:r>
    </w:p>
    <w:p w:rsidR="0031109A" w:rsidRDefault="00C740E7" w:rsidP="006F57B3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1109A" w:rsidRDefault="0031109A" w:rsidP="006F57B3">
      <w:pPr>
        <w:tabs>
          <w:tab w:val="left" w:pos="5958"/>
        </w:tabs>
        <w:rPr>
          <w:b/>
          <w:sz w:val="20"/>
          <w:szCs w:val="20"/>
        </w:rPr>
      </w:pPr>
    </w:p>
    <w:p w:rsidR="0031109A" w:rsidRDefault="0031109A" w:rsidP="006F57B3">
      <w:pPr>
        <w:tabs>
          <w:tab w:val="left" w:pos="5958"/>
        </w:tabs>
        <w:rPr>
          <w:b/>
          <w:sz w:val="20"/>
          <w:szCs w:val="20"/>
        </w:rPr>
      </w:pPr>
    </w:p>
    <w:p w:rsidR="00C740E7" w:rsidRDefault="0031109A" w:rsidP="00C740E7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</w:t>
      </w:r>
      <w:r w:rsidR="00C740E7">
        <w:rPr>
          <w:b/>
          <w:sz w:val="20"/>
          <w:szCs w:val="20"/>
        </w:rPr>
        <w:t xml:space="preserve">                                        </w:t>
      </w:r>
      <w:r w:rsidR="00C740E7">
        <w:rPr>
          <w:b/>
          <w:sz w:val="20"/>
          <w:szCs w:val="20"/>
        </w:rPr>
        <w:tab/>
        <w:t>___________________________</w:t>
      </w:r>
      <w:r w:rsidR="00477B38">
        <w:rPr>
          <w:b/>
          <w:sz w:val="20"/>
          <w:szCs w:val="20"/>
        </w:rPr>
        <w:t>__</w:t>
      </w:r>
      <w:r w:rsidR="00C740E7">
        <w:rPr>
          <w:b/>
          <w:sz w:val="20"/>
          <w:szCs w:val="20"/>
        </w:rPr>
        <w:t>__</w:t>
      </w:r>
    </w:p>
    <w:p w:rsidR="007E7D20" w:rsidRDefault="00C740E7" w:rsidP="006F57B3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Mayor</w:t>
      </w:r>
      <w:r w:rsidR="00477B38">
        <w:rPr>
          <w:b/>
          <w:sz w:val="20"/>
          <w:szCs w:val="20"/>
        </w:rPr>
        <w:t xml:space="preserve"> Pro-tem</w:t>
      </w:r>
      <w:r>
        <w:rPr>
          <w:b/>
          <w:sz w:val="20"/>
          <w:szCs w:val="20"/>
        </w:rPr>
        <w:t xml:space="preserve">, </w:t>
      </w:r>
      <w:r w:rsidR="00F52792">
        <w:rPr>
          <w:b/>
          <w:sz w:val="20"/>
          <w:szCs w:val="20"/>
        </w:rPr>
        <w:t>Richard (Dick ) Hoffman</w:t>
      </w:r>
      <w:r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ab/>
        <w:t xml:space="preserve">City Secretary, </w:t>
      </w:r>
      <w:r w:rsidR="00477B38">
        <w:rPr>
          <w:b/>
          <w:sz w:val="20"/>
          <w:szCs w:val="20"/>
        </w:rPr>
        <w:t>Karen Juica</w:t>
      </w:r>
    </w:p>
    <w:p w:rsidR="007E7D20" w:rsidRDefault="007E7D20" w:rsidP="00CA6BE7"/>
    <w:sectPr w:rsidR="007E7D20" w:rsidSect="00C740E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E7"/>
    <w:rsid w:val="00116C89"/>
    <w:rsid w:val="001A2FFC"/>
    <w:rsid w:val="00225A42"/>
    <w:rsid w:val="00226EC9"/>
    <w:rsid w:val="002F5DAF"/>
    <w:rsid w:val="00307213"/>
    <w:rsid w:val="0031109A"/>
    <w:rsid w:val="003F470A"/>
    <w:rsid w:val="00445FAB"/>
    <w:rsid w:val="00477B38"/>
    <w:rsid w:val="00577BF1"/>
    <w:rsid w:val="005923CD"/>
    <w:rsid w:val="006B2B64"/>
    <w:rsid w:val="006F57B3"/>
    <w:rsid w:val="007915BC"/>
    <w:rsid w:val="007E30AF"/>
    <w:rsid w:val="007E7D20"/>
    <w:rsid w:val="00851A54"/>
    <w:rsid w:val="00870D3C"/>
    <w:rsid w:val="008C64FC"/>
    <w:rsid w:val="00911C9D"/>
    <w:rsid w:val="00AA6FCE"/>
    <w:rsid w:val="00B90FCD"/>
    <w:rsid w:val="00C01168"/>
    <w:rsid w:val="00C71A0F"/>
    <w:rsid w:val="00C740E7"/>
    <w:rsid w:val="00CA6BE7"/>
    <w:rsid w:val="00D720F7"/>
    <w:rsid w:val="00D90787"/>
    <w:rsid w:val="00EB5FBF"/>
    <w:rsid w:val="00F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2008-03-18-2</vt:lpstr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2008-03-18-2</dc:title>
  <dc:creator>City</dc:creator>
  <cp:lastModifiedBy>Karen Juica</cp:lastModifiedBy>
  <cp:revision>7</cp:revision>
  <cp:lastPrinted>2009-11-10T17:45:00Z</cp:lastPrinted>
  <dcterms:created xsi:type="dcterms:W3CDTF">2019-08-21T13:05:00Z</dcterms:created>
  <dcterms:modified xsi:type="dcterms:W3CDTF">2019-08-21T13:13:00Z</dcterms:modified>
</cp:coreProperties>
</file>