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CF" w:rsidRDefault="00E207CF">
      <w:pPr>
        <w:jc w:val="center"/>
        <w:rPr>
          <w:b/>
          <w:bCs/>
        </w:rPr>
      </w:pPr>
      <w:r>
        <w:rPr>
          <w:b/>
          <w:bCs/>
        </w:rPr>
        <w:t>CITY OF PAYNE SPRINGS TEXAS</w:t>
      </w:r>
    </w:p>
    <w:p w:rsidR="00E207CF" w:rsidRDefault="00E207CF">
      <w:pPr>
        <w:jc w:val="center"/>
        <w:rPr>
          <w:b/>
          <w:bCs/>
        </w:rPr>
      </w:pPr>
    </w:p>
    <w:p w:rsidR="00E207CF" w:rsidRDefault="00E207CF">
      <w:pPr>
        <w:jc w:val="center"/>
      </w:pPr>
      <w:r>
        <w:rPr>
          <w:b/>
          <w:bCs/>
        </w:rPr>
        <w:t>ORDINANCE 200</w:t>
      </w:r>
      <w:r w:rsidR="00326CF7">
        <w:rPr>
          <w:b/>
          <w:bCs/>
        </w:rPr>
        <w:t>9</w:t>
      </w:r>
      <w:r w:rsidR="00FC17B8">
        <w:rPr>
          <w:b/>
          <w:bCs/>
        </w:rPr>
        <w:t>-1</w:t>
      </w:r>
      <w:r w:rsidR="00213301">
        <w:rPr>
          <w:b/>
          <w:bCs/>
        </w:rPr>
        <w:t>2</w:t>
      </w:r>
      <w:r>
        <w:rPr>
          <w:b/>
          <w:bCs/>
        </w:rPr>
        <w:t>-</w:t>
      </w:r>
      <w:r w:rsidR="00FC17B8">
        <w:rPr>
          <w:b/>
          <w:bCs/>
        </w:rPr>
        <w:t>3</w:t>
      </w:r>
    </w:p>
    <w:p w:rsidR="00E207CF" w:rsidRDefault="00E207CF">
      <w:pPr>
        <w:jc w:val="center"/>
      </w:pPr>
    </w:p>
    <w:p w:rsidR="00E207CF" w:rsidRDefault="00E207CF"/>
    <w:p w:rsidR="00E207CF" w:rsidRDefault="00E207CF">
      <w:r>
        <w:t xml:space="preserve">AN ORDINANCE OF THE CITY OF PAYNE SPRINGS, TEXAS ESTABLISHING THE AUTHORITY </w:t>
      </w:r>
      <w:r w:rsidR="005663A7">
        <w:t>FOR THE POLICE CHIEF TO HIRE UNPAID REGULAR AND RESERVE POLICE OFFICERS</w:t>
      </w:r>
      <w:r>
        <w:t>.</w:t>
      </w:r>
    </w:p>
    <w:p w:rsidR="00E207CF" w:rsidRDefault="00E207CF"/>
    <w:p w:rsidR="00E207CF" w:rsidRDefault="00E207CF">
      <w:r>
        <w:t>WHEREAS, the City of Payne Springs, Texas is a type A General Law municipality under the laws of the State of Texas.</w:t>
      </w:r>
    </w:p>
    <w:p w:rsidR="00E207CF" w:rsidRDefault="00E207CF"/>
    <w:p w:rsidR="00E207CF" w:rsidRDefault="00E207CF">
      <w:r>
        <w:t>BE IT ORDAINED BY THE CITY COUNCIL OF PAYNE SPRINGS, TEXAS:</w:t>
      </w:r>
    </w:p>
    <w:p w:rsidR="00E207CF" w:rsidRDefault="00E207CF"/>
    <w:p w:rsidR="00E207CF" w:rsidRDefault="005663A7">
      <w:r>
        <w:t>The City of Payne Springs Police Chief is hereby authorized to hire:</w:t>
      </w:r>
    </w:p>
    <w:p w:rsidR="00E207CF" w:rsidRDefault="005663A7" w:rsidP="005663A7">
      <w:pPr>
        <w:pStyle w:val="ListParagraph"/>
        <w:numPr>
          <w:ilvl w:val="0"/>
          <w:numId w:val="4"/>
        </w:numPr>
      </w:pPr>
      <w:r>
        <w:t>a maximum of 7 non-paid Police Officers, and</w:t>
      </w:r>
    </w:p>
    <w:p w:rsidR="005663A7" w:rsidRDefault="005663A7" w:rsidP="005663A7">
      <w:pPr>
        <w:pStyle w:val="ListParagraph"/>
        <w:numPr>
          <w:ilvl w:val="0"/>
          <w:numId w:val="4"/>
        </w:numPr>
      </w:pPr>
      <w:r>
        <w:t>a maximum of 3 non-paid Reserve Police Officers.</w:t>
      </w:r>
    </w:p>
    <w:p w:rsidR="00E207CF" w:rsidRDefault="00E207CF"/>
    <w:p w:rsidR="00E207CF" w:rsidRDefault="00E207CF">
      <w:r>
        <w:t>That this ordinance will take effect the date upon which the City of Payne Springs City Council approves this ordinance.</w:t>
      </w:r>
    </w:p>
    <w:p w:rsidR="00E207CF" w:rsidRDefault="00E207CF"/>
    <w:p w:rsidR="00E207CF" w:rsidRDefault="00E207CF"/>
    <w:p w:rsidR="00E207CF" w:rsidRDefault="00E207CF">
      <w:r>
        <w:t xml:space="preserve">PASSED AND APPROVED this </w:t>
      </w:r>
      <w:r w:rsidR="00792E8C">
        <w:t>3</w:t>
      </w:r>
      <w:r>
        <w:t xml:space="preserve"> day of </w:t>
      </w:r>
      <w:r w:rsidR="00213301">
        <w:t>December</w:t>
      </w:r>
      <w:r>
        <w:t xml:space="preserve"> 2009</w:t>
      </w:r>
    </w:p>
    <w:p w:rsidR="00E207CF" w:rsidRDefault="00E207CF"/>
    <w:p w:rsidR="00E207CF" w:rsidRDefault="00E207CF"/>
    <w:p w:rsidR="00E207CF" w:rsidRDefault="00E207CF"/>
    <w:p w:rsidR="00E207CF" w:rsidRDefault="00E207CF">
      <w:r>
        <w:t>_________________________________</w:t>
      </w:r>
    </w:p>
    <w:p w:rsidR="00E207CF" w:rsidRDefault="00E207CF">
      <w:r>
        <w:t>Mayor Pro Tem, Rodney Renberg</w:t>
      </w:r>
    </w:p>
    <w:p w:rsidR="00E207CF" w:rsidRDefault="00E207CF"/>
    <w:p w:rsidR="00E207CF" w:rsidRDefault="00E207CF"/>
    <w:p w:rsidR="00E207CF" w:rsidRDefault="00E207CF"/>
    <w:p w:rsidR="00E207CF" w:rsidRDefault="00E207CF">
      <w:r>
        <w:t>ATTEST:</w:t>
      </w:r>
    </w:p>
    <w:p w:rsidR="00E207CF" w:rsidRDefault="00E207CF"/>
    <w:p w:rsidR="00E207CF" w:rsidRDefault="00E207CF"/>
    <w:p w:rsidR="00E207CF" w:rsidRDefault="00E207CF">
      <w:r>
        <w:t>_________________________________</w:t>
      </w:r>
    </w:p>
    <w:p w:rsidR="00E207CF" w:rsidRDefault="005663A7">
      <w:r>
        <w:t xml:space="preserve">Interim </w:t>
      </w:r>
      <w:r w:rsidR="00E207CF">
        <w:t xml:space="preserve">City Secretary, </w:t>
      </w:r>
      <w:r>
        <w:t>Karen Juica</w:t>
      </w:r>
    </w:p>
    <w:sectPr w:rsidR="00E207CF" w:rsidSect="00B06B25">
      <w:footerReference w:type="default" r:id="rId7"/>
      <w:pgSz w:w="12240" w:h="15840"/>
      <w:pgMar w:top="864" w:right="1584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1E6" w:rsidRDefault="00D901E6">
      <w:r>
        <w:separator/>
      </w:r>
    </w:p>
  </w:endnote>
  <w:endnote w:type="continuationSeparator" w:id="1">
    <w:p w:rsidR="00D901E6" w:rsidRDefault="00D90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A2E" w:rsidRDefault="000674B6">
    <w:pPr>
      <w:pStyle w:val="Footer"/>
      <w:jc w:val="center"/>
    </w:pPr>
    <w:r>
      <w:rPr>
        <w:rStyle w:val="PageNumber"/>
      </w:rPr>
      <w:fldChar w:fldCharType="begin"/>
    </w:r>
    <w:r w:rsidR="00CD3A2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13301">
      <w:rPr>
        <w:rStyle w:val="PageNumber"/>
        <w:noProof/>
      </w:rPr>
      <w:t>1</w:t>
    </w:r>
    <w:r>
      <w:rPr>
        <w:rStyle w:val="PageNumber"/>
      </w:rPr>
      <w:fldChar w:fldCharType="end"/>
    </w:r>
    <w:r w:rsidR="00CD3A2E">
      <w:rPr>
        <w:rStyle w:val="PageNumber"/>
      </w:rPr>
      <w:t xml:space="preserve"> of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1E6" w:rsidRDefault="00D901E6">
      <w:r>
        <w:separator/>
      </w:r>
    </w:p>
  </w:footnote>
  <w:footnote w:type="continuationSeparator" w:id="1">
    <w:p w:rsidR="00D901E6" w:rsidRDefault="00D90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61E"/>
    <w:multiLevelType w:val="hybridMultilevel"/>
    <w:tmpl w:val="DD26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503E3"/>
    <w:multiLevelType w:val="hybridMultilevel"/>
    <w:tmpl w:val="A9F6A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C42D6"/>
    <w:multiLevelType w:val="hybridMultilevel"/>
    <w:tmpl w:val="8D72E6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C4551E"/>
    <w:multiLevelType w:val="hybridMultilevel"/>
    <w:tmpl w:val="388CB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541"/>
    <w:rsid w:val="000674B6"/>
    <w:rsid w:val="00213301"/>
    <w:rsid w:val="00326CF7"/>
    <w:rsid w:val="005663A7"/>
    <w:rsid w:val="00745541"/>
    <w:rsid w:val="00792E8C"/>
    <w:rsid w:val="007C775F"/>
    <w:rsid w:val="009B3658"/>
    <w:rsid w:val="00B06B25"/>
    <w:rsid w:val="00BA5BED"/>
    <w:rsid w:val="00C27532"/>
    <w:rsid w:val="00CD3A2E"/>
    <w:rsid w:val="00D901E6"/>
    <w:rsid w:val="00E207CF"/>
    <w:rsid w:val="00EC0909"/>
    <w:rsid w:val="00EF2B54"/>
    <w:rsid w:val="00FC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6B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6B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06B25"/>
  </w:style>
  <w:style w:type="paragraph" w:styleId="BalloonText">
    <w:name w:val="Balloon Text"/>
    <w:basedOn w:val="Normal"/>
    <w:semiHidden/>
    <w:rsid w:val="00EC09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6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PAYNE SPRINGS TEXAS</vt:lpstr>
    </vt:vector>
  </TitlesOfParts>
  <Company> 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PAYNE SPRINGS TEXAS</dc:title>
  <dc:subject/>
  <dc:creator>Michael McDonald</dc:creator>
  <cp:keywords/>
  <dc:description/>
  <cp:lastModifiedBy>City</cp:lastModifiedBy>
  <cp:revision>5</cp:revision>
  <cp:lastPrinted>2009-11-30T16:44:00Z</cp:lastPrinted>
  <dcterms:created xsi:type="dcterms:W3CDTF">2009-11-25T19:53:00Z</dcterms:created>
  <dcterms:modified xsi:type="dcterms:W3CDTF">2009-11-30T16:44:00Z</dcterms:modified>
</cp:coreProperties>
</file>